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9B4" w:rsidRPr="00A07E47" w:rsidRDefault="006B6B2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3C23B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28</w:t>
      </w:r>
      <w:r w:rsidR="00950039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A07E47" w:rsidRPr="000219AA" w:rsidRDefault="00A07E47" w:rsidP="00D4481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07E47">
        <w:rPr>
          <w:rFonts w:ascii="Times New Roman" w:hAnsi="Times New Roman" w:cs="Times New Roman"/>
          <w:b/>
          <w:sz w:val="28"/>
          <w:szCs w:val="28"/>
        </w:rPr>
        <w:t>Тема</w:t>
      </w:r>
      <w:r w:rsidRPr="00A07E47">
        <w:rPr>
          <w:rFonts w:ascii="Times New Roman" w:hAnsi="Times New Roman" w:cs="Times New Roman"/>
          <w:sz w:val="28"/>
          <w:szCs w:val="28"/>
        </w:rPr>
        <w:t xml:space="preserve">: </w:t>
      </w:r>
      <w:r w:rsidR="00D44813" w:rsidRPr="00D44813">
        <w:rPr>
          <w:rFonts w:ascii="Times New Roman" w:hAnsi="Times New Roman" w:cs="Times New Roman"/>
          <w:sz w:val="28"/>
          <w:szCs w:val="28"/>
        </w:rPr>
        <w:t>Обобщающее повторение по разделу  «Крупные природные районы России». “</w:t>
      </w:r>
      <w:proofErr w:type="spellStart"/>
      <w:r w:rsidR="00D44813" w:rsidRPr="00D44813">
        <w:rPr>
          <w:rFonts w:ascii="Times New Roman" w:hAnsi="Times New Roman" w:cs="Times New Roman"/>
          <w:sz w:val="28"/>
          <w:szCs w:val="28"/>
        </w:rPr>
        <w:t>Россиянең</w:t>
      </w:r>
      <w:proofErr w:type="spellEnd"/>
      <w:r w:rsidR="00D44813" w:rsidRPr="00D448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4813" w:rsidRPr="00D44813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="00D44813" w:rsidRPr="00D448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4813" w:rsidRPr="00D44813">
        <w:rPr>
          <w:rFonts w:ascii="Times New Roman" w:hAnsi="Times New Roman" w:cs="Times New Roman"/>
          <w:sz w:val="28"/>
          <w:szCs w:val="28"/>
        </w:rPr>
        <w:t>табигый</w:t>
      </w:r>
      <w:proofErr w:type="spellEnd"/>
      <w:r w:rsidR="00D44813" w:rsidRPr="00D448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4813" w:rsidRPr="00D44813">
        <w:rPr>
          <w:rFonts w:ascii="Times New Roman" w:hAnsi="Times New Roman" w:cs="Times New Roman"/>
          <w:sz w:val="28"/>
          <w:szCs w:val="28"/>
        </w:rPr>
        <w:t>районнары</w:t>
      </w:r>
      <w:proofErr w:type="spellEnd"/>
      <w:r w:rsidR="00D44813" w:rsidRPr="00D44813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D44813" w:rsidRPr="00D44813">
        <w:rPr>
          <w:rFonts w:ascii="Times New Roman" w:hAnsi="Times New Roman" w:cs="Times New Roman"/>
          <w:sz w:val="28"/>
          <w:szCs w:val="28"/>
        </w:rPr>
        <w:t>бүлеге</w:t>
      </w:r>
      <w:proofErr w:type="spellEnd"/>
      <w:r w:rsidR="00D44813" w:rsidRPr="00D4481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D44813" w:rsidRPr="00D44813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="00D44813" w:rsidRPr="00D448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4813" w:rsidRPr="00D44813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="00D44813" w:rsidRPr="00D448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4813" w:rsidRPr="00D44813">
        <w:rPr>
          <w:rFonts w:ascii="Times New Roman" w:hAnsi="Times New Roman" w:cs="Times New Roman"/>
          <w:sz w:val="28"/>
          <w:szCs w:val="28"/>
        </w:rPr>
        <w:t>гомумиләштерү</w:t>
      </w:r>
      <w:proofErr w:type="spellEnd"/>
      <w:r w:rsidR="00D44813" w:rsidRPr="00D44813">
        <w:rPr>
          <w:rFonts w:ascii="Times New Roman" w:hAnsi="Times New Roman" w:cs="Times New Roman"/>
          <w:sz w:val="28"/>
          <w:szCs w:val="28"/>
        </w:rPr>
        <w:t>.</w:t>
      </w:r>
    </w:p>
    <w:p w:rsidR="00A07E47" w:rsidRPr="00A07E47" w:rsidRDefault="00925BE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  <w:r w:rsidR="00A07E47" w:rsidRPr="00A07E4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7E47" w:rsidRPr="00D44813" w:rsidRDefault="00D44813" w:rsidP="00D448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Проверка д/з (</w:t>
      </w:r>
      <w:r w:rsidRPr="00D44813">
        <w:t xml:space="preserve"> </w:t>
      </w:r>
      <w:r w:rsidRPr="00D44813">
        <w:rPr>
          <w:rFonts w:ascii="Times New Roman" w:hAnsi="Times New Roman" w:cs="Times New Roman"/>
          <w:sz w:val="28"/>
          <w:szCs w:val="28"/>
          <w:lang w:val="tt-RU"/>
        </w:rPr>
        <w:t>работа на контурной карте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D44813" w:rsidRPr="00D44813" w:rsidRDefault="00D44813" w:rsidP="00D448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Тест </w:t>
      </w:r>
      <w:r w:rsidRPr="00D44813">
        <w:rPr>
          <w:rFonts w:ascii="Times New Roman" w:hAnsi="Times New Roman" w:cs="Times New Roman"/>
          <w:sz w:val="28"/>
          <w:szCs w:val="28"/>
          <w:lang w:val="tt-RU"/>
        </w:rPr>
        <w:t>1 вариант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1. Какая из горных систем относится к области альпийской складчатости?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А) Кавказ                  Б) Урал                     В) Хибины             Г) Алтай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2. Укажите где правильно указано сочетание ПЗ Западно-Сибирской низменности: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А) тундра – лесотундра – тайга – смешанные леса – широколиственные леса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Б) лесотундра – тайга – широколиственные леса – степь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В) тундра – лесотундра – тайга – лесостепь – степь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Г) тайга – лесотундра – лесостепь – степь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3. Определите, какое из озер располагается на Прикаспийской низменности: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А) Чаны             Б) Ханка              В) Сарезское            Г) Эльтон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4. Наименьшее количество осадков на территории Восточно-Европейской равнины выпадает на …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А) северо-западе       Б) северо-востоке        В) юго-востоке              Г) юго-западе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5. Соотнесите для каких частей Русской равнины характерны следующие описания природных компонентов?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1) летом почти не заходит солнце, а зимой  - царство снега;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2) рельеф плоский; в неглубоких понижениях образовались соленые озера; осадков выпадает в 5-6 раз меньше, чем может испариться;</w:t>
      </w:r>
    </w:p>
    <w:p w:rsidR="00D44813" w:rsidRPr="00D44813" w:rsidRDefault="00D44813" w:rsidP="00D448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lastRenderedPageBreak/>
        <w:t>3) лето не бывает ни холодным, ни знойным; средняя температура июля составляет 17 – 20° С; осадков более 600 мм.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А) Европейский Север          Б) Центральная Россия        В) Европейский ЮГ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6. Каменноберезовые леса с высокотравными лугами произрастают на Дальнем Востоке в районе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А) Чукотского п-ва                            Б) о.Сахалин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В) п-ва Камчатка                                Г) Приморья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7. В какой последовательности высотные пояса сменяют друг друга в горах Северо-Восточной Сибири от подножий к вершинам?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А) леса, горная тундра, заросли кедрового стланика, холодные пустыни и ледники;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Б) горная тундра, холодные пустыни, вечные снега и ледники;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В) леса, заросли кедрового стланика, горная тундра;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Г) леса, горная тундра, холодная пустыня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8. В какой части Урала много мелки озер, занимающих карстовые котловины?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А) в Предуралье                     Б) в Приполярном Урале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В) в Зауралье                           Г) у восточного подножия Среднего Урала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9. Какие неблагоприятные природные явления, скорее всего, могут угрожать жителям Южно-Сахалинска?</w:t>
      </w:r>
    </w:p>
    <w:p w:rsidR="00D44813" w:rsidRPr="00D44813" w:rsidRDefault="00D44813" w:rsidP="00D44813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 xml:space="preserve">А) землетрясения        Б) засухи        В) сгонно-нагонные наводнения     Г) тайфуны  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>10.  Какие природные комплексы представлены в котловинах гор Южной Сибири?</w:t>
      </w:r>
    </w:p>
    <w:p w:rsidR="00D44813" w:rsidRPr="00D44813" w:rsidRDefault="00D44813" w:rsidP="00D44813">
      <w:pPr>
        <w:pStyle w:val="a3"/>
        <w:rPr>
          <w:rFonts w:ascii="Times New Roman" w:hAnsi="Times New Roman" w:cs="Times New Roman"/>
          <w:sz w:val="28"/>
          <w:szCs w:val="28"/>
        </w:rPr>
      </w:pPr>
      <w:r w:rsidRPr="00D44813">
        <w:rPr>
          <w:rFonts w:ascii="Times New Roman" w:hAnsi="Times New Roman" w:cs="Times New Roman"/>
          <w:sz w:val="28"/>
          <w:szCs w:val="28"/>
          <w:lang w:val="tt-RU"/>
        </w:rPr>
        <w:t xml:space="preserve">А) широколиственные леса         Б) степи                В) пустыни          Г) муссонные леса        </w:t>
      </w: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07E47">
        <w:rPr>
          <w:rFonts w:ascii="Times New Roman" w:hAnsi="Times New Roman" w:cs="Times New Roman"/>
          <w:b/>
          <w:sz w:val="28"/>
          <w:szCs w:val="28"/>
        </w:rPr>
        <w:t>Домашн.зад</w:t>
      </w:r>
      <w:proofErr w:type="spellEnd"/>
      <w:r w:rsidRPr="00A07E47">
        <w:rPr>
          <w:rFonts w:ascii="Times New Roman" w:hAnsi="Times New Roman" w:cs="Times New Roman"/>
          <w:b/>
          <w:sz w:val="28"/>
          <w:szCs w:val="28"/>
        </w:rPr>
        <w:t>.</w:t>
      </w:r>
    </w:p>
    <w:p w:rsidR="00A07E47" w:rsidRPr="00D44813" w:rsidRDefault="006B6B28" w:rsidP="00A07E4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4813">
        <w:rPr>
          <w:rFonts w:ascii="Times New Roman" w:hAnsi="Times New Roman" w:cs="Times New Roman"/>
          <w:sz w:val="28"/>
          <w:szCs w:val="28"/>
          <w:lang w:val="tt-RU"/>
        </w:rPr>
        <w:t>Нет</w:t>
      </w:r>
    </w:p>
    <w:p w:rsidR="006B6B28" w:rsidRPr="00D44813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</w:p>
    <w:p w:rsidR="00D44813" w:rsidRDefault="00D44813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Четверг 30.04.2020</w:t>
      </w:r>
    </w:p>
    <w:p w:rsidR="00A23688" w:rsidRPr="00A23688" w:rsidRDefault="006B6B28" w:rsidP="00A2368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>Тема:</w:t>
      </w:r>
      <w:r w:rsidR="00C668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688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Татарстан. </w:t>
      </w:r>
      <w:r w:rsidR="00A23688" w:rsidRPr="00A23688">
        <w:t xml:space="preserve"> </w:t>
      </w:r>
      <w:r w:rsidR="00A23688" w:rsidRPr="00A23688">
        <w:rPr>
          <w:rFonts w:ascii="Times New Roman" w:hAnsi="Times New Roman" w:cs="Times New Roman"/>
          <w:b/>
          <w:sz w:val="28"/>
          <w:szCs w:val="28"/>
        </w:rPr>
        <w:t>Географическое положение.</w:t>
      </w:r>
    </w:p>
    <w:p w:rsidR="006B6B28" w:rsidRPr="006B6B28" w:rsidRDefault="00A23688" w:rsidP="00A2368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 w:rsidRPr="00A23688">
        <w:rPr>
          <w:rFonts w:ascii="Times New Roman" w:hAnsi="Times New Roman" w:cs="Times New Roman"/>
          <w:b/>
          <w:sz w:val="28"/>
          <w:szCs w:val="28"/>
        </w:rPr>
        <w:t>Географик</w:t>
      </w:r>
      <w:proofErr w:type="spellEnd"/>
      <w:r w:rsidRPr="00A2368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3688">
        <w:rPr>
          <w:rFonts w:ascii="Times New Roman" w:hAnsi="Times New Roman" w:cs="Times New Roman"/>
          <w:b/>
          <w:sz w:val="28"/>
          <w:szCs w:val="28"/>
        </w:rPr>
        <w:t>урыны</w:t>
      </w:r>
      <w:proofErr w:type="spellEnd"/>
      <w:r w:rsidRPr="00A23688">
        <w:rPr>
          <w:rFonts w:ascii="Times New Roman" w:hAnsi="Times New Roman" w:cs="Times New Roman"/>
          <w:b/>
          <w:sz w:val="28"/>
          <w:szCs w:val="28"/>
        </w:rPr>
        <w:t>.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6B6B28" w:rsidRPr="00925BE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925BE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23688">
        <w:rPr>
          <w:rFonts w:ascii="Times New Roman" w:hAnsi="Times New Roman" w:cs="Times New Roman"/>
          <w:sz w:val="28"/>
          <w:szCs w:val="28"/>
          <w:lang w:val="tt-RU"/>
        </w:rPr>
        <w:t>6-8</w:t>
      </w:r>
      <w:r w:rsidR="00DA1589">
        <w:rPr>
          <w:rFonts w:ascii="Times New Roman" w:hAnsi="Times New Roman" w:cs="Times New Roman"/>
          <w:sz w:val="28"/>
          <w:szCs w:val="28"/>
          <w:lang w:val="tt-RU"/>
        </w:rPr>
        <w:t xml:space="preserve"> стр.</w:t>
      </w:r>
      <w:r w:rsidR="00925BE8">
        <w:rPr>
          <w:rFonts w:ascii="Times New Roman" w:hAnsi="Times New Roman" w:cs="Times New Roman"/>
          <w:sz w:val="28"/>
          <w:szCs w:val="28"/>
        </w:rPr>
        <w:t xml:space="preserve">- </w:t>
      </w:r>
      <w:r w:rsidR="00925BE8">
        <w:rPr>
          <w:rFonts w:ascii="Times New Roman" w:hAnsi="Times New Roman" w:cs="Times New Roman"/>
          <w:sz w:val="28"/>
          <w:szCs w:val="28"/>
          <w:lang w:val="tt-RU"/>
        </w:rPr>
        <w:t>работа по учебнику</w:t>
      </w:r>
      <w:r w:rsidR="00C6683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23688">
        <w:rPr>
          <w:rFonts w:ascii="Times New Roman" w:hAnsi="Times New Roman" w:cs="Times New Roman"/>
          <w:sz w:val="28"/>
          <w:szCs w:val="28"/>
          <w:lang w:val="tt-RU"/>
        </w:rPr>
        <w:t>(География Татарстана)</w:t>
      </w:r>
    </w:p>
    <w:p w:rsidR="006B6B28" w:rsidRPr="00876D2C" w:rsidRDefault="00876D2C" w:rsidP="006B6B28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lang w:val="tt-RU"/>
        </w:rPr>
        <w:t xml:space="preserve"> 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B6B28">
        <w:rPr>
          <w:rFonts w:ascii="Times New Roman" w:hAnsi="Times New Roman" w:cs="Times New Roman"/>
          <w:b/>
          <w:sz w:val="28"/>
          <w:szCs w:val="28"/>
        </w:rPr>
        <w:t>Домашн.зад</w:t>
      </w:r>
      <w:proofErr w:type="spellEnd"/>
      <w:r w:rsidRPr="006B6B28">
        <w:rPr>
          <w:rFonts w:ascii="Times New Roman" w:hAnsi="Times New Roman" w:cs="Times New Roman"/>
          <w:b/>
          <w:sz w:val="28"/>
          <w:szCs w:val="28"/>
        </w:rPr>
        <w:t>.</w:t>
      </w:r>
    </w:p>
    <w:p w:rsidR="006B6B28" w:rsidRPr="00876D2C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876D2C">
        <w:rPr>
          <w:rFonts w:ascii="Times New Roman" w:hAnsi="Times New Roman" w:cs="Times New Roman"/>
          <w:sz w:val="28"/>
          <w:szCs w:val="28"/>
          <w:lang w:val="tt-RU"/>
        </w:rPr>
        <w:t xml:space="preserve">стр.8 -1-2 вопрос (на </w:t>
      </w:r>
      <w:r w:rsidR="00C66831">
        <w:rPr>
          <w:rFonts w:ascii="Times New Roman" w:hAnsi="Times New Roman" w:cs="Times New Roman"/>
          <w:sz w:val="28"/>
          <w:szCs w:val="28"/>
          <w:lang w:val="tt-RU"/>
        </w:rPr>
        <w:t>след. урок</w:t>
      </w:r>
      <w:r w:rsidR="00876D2C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6B6B28" w:rsidRPr="003667BA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6B6B28" w:rsidRPr="006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20829"/>
    <w:multiLevelType w:val="hybridMultilevel"/>
    <w:tmpl w:val="3EAA5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F01CA"/>
    <w:multiLevelType w:val="hybridMultilevel"/>
    <w:tmpl w:val="AAE0F766"/>
    <w:lvl w:ilvl="0" w:tplc="D0504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A91"/>
    <w:rsid w:val="000219AA"/>
    <w:rsid w:val="000A7146"/>
    <w:rsid w:val="00187515"/>
    <w:rsid w:val="003667BA"/>
    <w:rsid w:val="003C23B1"/>
    <w:rsid w:val="004E6A91"/>
    <w:rsid w:val="006B6B28"/>
    <w:rsid w:val="00876D2C"/>
    <w:rsid w:val="00925BE8"/>
    <w:rsid w:val="00950039"/>
    <w:rsid w:val="00A07E47"/>
    <w:rsid w:val="00A23688"/>
    <w:rsid w:val="00C66831"/>
    <w:rsid w:val="00D44813"/>
    <w:rsid w:val="00DA1589"/>
    <w:rsid w:val="00DD39B4"/>
    <w:rsid w:val="00FF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B0D1C"/>
  <w15:docId w15:val="{940981BE-6604-4637-9696-83C091FA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2020-03-25T16:34:00Z</dcterms:created>
  <dcterms:modified xsi:type="dcterms:W3CDTF">2020-04-25T12:23:00Z</dcterms:modified>
</cp:coreProperties>
</file>